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216C4" w14:textId="6F14E97D" w:rsidR="00CC0F10" w:rsidRPr="009952C7" w:rsidRDefault="00384F0F" w:rsidP="00507488">
      <w:pPr>
        <w:jc w:val="center"/>
        <w:rPr>
          <w:rFonts w:asciiTheme="minorEastAsia" w:hAnsiTheme="minorEastAsia"/>
          <w:sz w:val="32"/>
          <w:szCs w:val="32"/>
          <w:lang w:eastAsia="zh-TW"/>
        </w:rPr>
      </w:pPr>
      <w:r w:rsidRPr="009952C7">
        <w:rPr>
          <w:rFonts w:asciiTheme="minorEastAsia" w:hAnsiTheme="minorEastAsia" w:hint="eastAsia"/>
          <w:sz w:val="32"/>
          <w:szCs w:val="32"/>
          <w:lang w:eastAsia="zh-TW"/>
        </w:rPr>
        <w:t>地方</w:t>
      </w:r>
      <w:r w:rsidR="004F101F" w:rsidRPr="009952C7">
        <w:rPr>
          <w:rFonts w:asciiTheme="minorEastAsia" w:hAnsiTheme="minorEastAsia" w:hint="eastAsia"/>
          <w:sz w:val="32"/>
          <w:szCs w:val="32"/>
          <w:lang w:eastAsia="zh-TW"/>
        </w:rPr>
        <w:t>独立行政法人天王寺動物園</w:t>
      </w:r>
      <w:r w:rsidR="00CC0F10" w:rsidRPr="009952C7">
        <w:rPr>
          <w:rFonts w:asciiTheme="minorEastAsia" w:hAnsiTheme="minorEastAsia" w:hint="eastAsia"/>
          <w:sz w:val="32"/>
          <w:szCs w:val="32"/>
          <w:lang w:eastAsia="zh-TW"/>
        </w:rPr>
        <w:t>職員</w:t>
      </w:r>
      <w:r w:rsidR="009952C7" w:rsidRPr="009952C7">
        <w:rPr>
          <w:rFonts w:asciiTheme="minorEastAsia" w:hAnsiTheme="minorEastAsia" w:hint="eastAsia"/>
          <w:sz w:val="32"/>
          <w:szCs w:val="32"/>
          <w:lang w:eastAsia="zh-TW"/>
        </w:rPr>
        <w:t>（動物飼育専門員）</w:t>
      </w:r>
      <w:r w:rsidR="00CC0F10" w:rsidRPr="009952C7">
        <w:rPr>
          <w:rFonts w:asciiTheme="minorEastAsia" w:hAnsiTheme="minorEastAsia" w:hint="eastAsia"/>
          <w:sz w:val="32"/>
          <w:szCs w:val="32"/>
          <w:lang w:eastAsia="zh-TW"/>
        </w:rPr>
        <w:t>採用申込書</w:t>
      </w:r>
    </w:p>
    <w:p w14:paraId="34F039BE" w14:textId="77777777" w:rsidR="009301CE" w:rsidRPr="00DA19CE" w:rsidRDefault="00B271B7" w:rsidP="00CC0F10">
      <w:pPr>
        <w:jc w:val="right"/>
        <w:rPr>
          <w:lang w:eastAsia="zh-TW"/>
        </w:rPr>
      </w:pPr>
      <w:r>
        <w:rPr>
          <w:rFonts w:hint="eastAsia"/>
          <w:lang w:eastAsia="zh-TW"/>
        </w:rPr>
        <w:t>（令和</w:t>
      </w:r>
      <w:r w:rsidR="00CC0F10" w:rsidRPr="00DA19CE">
        <w:rPr>
          <w:rFonts w:hint="eastAsia"/>
          <w:lang w:eastAsia="zh-TW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2FF63EE9" w14:textId="002C091B" w:rsidR="00A13E53" w:rsidRPr="00DA19CE" w:rsidRDefault="009E4C1C" w:rsidP="00A13E53">
            <w:pPr>
              <w:jc w:val="center"/>
            </w:pPr>
            <w:r>
              <w:rPr>
                <w:rFonts w:hint="eastAsia"/>
              </w:rPr>
              <w:t>動物飼育</w:t>
            </w:r>
            <w:r w:rsidR="00316E37">
              <w:rPr>
                <w:rFonts w:hint="eastAsia"/>
              </w:rPr>
              <w:t>専門員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424CE574" w14:textId="77777777" w:rsidR="00A13E53" w:rsidRDefault="009E4C1C" w:rsidP="009E4C1C">
            <w:pPr>
              <w:pStyle w:val="aa"/>
              <w:numPr>
                <w:ilvl w:val="0"/>
                <w:numId w:val="2"/>
              </w:numPr>
              <w:tabs>
                <w:tab w:val="center" w:pos="884"/>
              </w:tabs>
              <w:ind w:leftChars="0"/>
              <w:rPr>
                <w:sz w:val="18"/>
                <w:szCs w:val="18"/>
              </w:rPr>
            </w:pPr>
            <w:r w:rsidRPr="004F42B9">
              <w:rPr>
                <w:rFonts w:hint="eastAsia"/>
                <w:sz w:val="18"/>
                <w:szCs w:val="18"/>
              </w:rPr>
              <w:t>記載不要</w:t>
            </w:r>
          </w:p>
          <w:p w14:paraId="46CE3E51" w14:textId="1ED32716" w:rsidR="009F41CB" w:rsidRPr="004F42B9" w:rsidRDefault="009F41CB" w:rsidP="009F41CB">
            <w:pPr>
              <w:pStyle w:val="aa"/>
              <w:tabs>
                <w:tab w:val="center" w:pos="884"/>
              </w:tabs>
              <w:ind w:leftChars="0" w:left="36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１</w:t>
            </w:r>
            <w:r>
              <w:rPr>
                <w:rFonts w:hint="eastAsia"/>
                <w:sz w:val="18"/>
                <w:szCs w:val="18"/>
              </w:rPr>
              <w:t>１</w:t>
            </w:r>
            <w:r w:rsidRPr="00580186"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7A139D14" w:rsidR="006A679B" w:rsidRDefault="00316E37" w:rsidP="009301CE">
            <w:r>
              <w:rPr>
                <w:rFonts w:hint="eastAsia"/>
              </w:rPr>
              <w:t>昭和・</w:t>
            </w:r>
            <w:r w:rsidR="00FB3BC8" w:rsidRPr="00DA19CE">
              <w:rPr>
                <w:rFonts w:hint="eastAsia"/>
              </w:rPr>
              <w:t>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BF23C3">
        <w:trPr>
          <w:trHeight w:val="680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  <w:tr w:rsidR="00516500" w:rsidRPr="00DA19CE" w14:paraId="5A2BA379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44A3EB39" w14:textId="42AF30A1" w:rsidR="00516500" w:rsidRPr="00DA19CE" w:rsidRDefault="00516500" w:rsidP="009301CE">
            <w:pPr>
              <w:jc w:val="center"/>
            </w:pPr>
            <w:r>
              <w:rPr>
                <w:rFonts w:hint="eastAsia"/>
              </w:rPr>
              <w:t>メールアドレス※</w:t>
            </w:r>
          </w:p>
        </w:tc>
        <w:tc>
          <w:tcPr>
            <w:tcW w:w="7554" w:type="dxa"/>
            <w:gridSpan w:val="4"/>
          </w:tcPr>
          <w:p w14:paraId="5F83B10A" w14:textId="77777777" w:rsidR="00516500" w:rsidRPr="00DA19CE" w:rsidRDefault="00516500" w:rsidP="009301CE"/>
        </w:tc>
      </w:tr>
    </w:tbl>
    <w:p w14:paraId="0CA1756A" w14:textId="7000E000" w:rsidR="009301CE" w:rsidRPr="00516500" w:rsidRDefault="00516500">
      <w:pPr>
        <w:rPr>
          <w:b/>
          <w:bCs/>
        </w:rPr>
      </w:pPr>
      <w:r w:rsidRPr="00516500">
        <w:rPr>
          <w:rFonts w:ascii="ＭＳ 明朝" w:eastAsia="ＭＳ 明朝" w:hAnsi="ＭＳ 明朝" w:cs="ＭＳ 明朝" w:hint="eastAsia"/>
          <w:b/>
          <w:bCs/>
        </w:rPr>
        <w:t>※</w:t>
      </w:r>
      <w:r w:rsidRPr="00516500">
        <w:rPr>
          <w:b/>
          <w:bCs/>
        </w:rPr>
        <w:t>書類選考の合否連絡に使用しますので必ず記載してください。</w:t>
      </w:r>
    </w:p>
    <w:p w14:paraId="7384AE02" w14:textId="77777777" w:rsidR="00516500" w:rsidRPr="00DA19CE" w:rsidRDefault="00516500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0C2FB494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3C96A9A2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5B462D92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2CF9568C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BF23C3">
        <w:trPr>
          <w:trHeight w:val="566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07520F8D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02FCDD99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2B54163B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28B67953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5D8B116D" w14:textId="77777777" w:rsidR="009301CE" w:rsidRPr="00DA19CE" w:rsidRDefault="009301CE"/>
    <w:p w14:paraId="3B2878D6" w14:textId="02746CA4" w:rsidR="00CC0F10" w:rsidRDefault="009952C7" w:rsidP="00CC0F10">
      <w:r>
        <w:rPr>
          <w:rFonts w:hint="eastAsia"/>
        </w:rPr>
        <w:t>資格取得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549"/>
        <w:gridCol w:w="7193"/>
      </w:tblGrid>
      <w:tr w:rsidR="009952C7" w:rsidRPr="00CD175E" w14:paraId="53E3B691" w14:textId="77777777" w:rsidTr="006F2117">
        <w:trPr>
          <w:trHeight w:val="77"/>
        </w:trPr>
        <w:tc>
          <w:tcPr>
            <w:tcW w:w="1308" w:type="pct"/>
            <w:vAlign w:val="center"/>
          </w:tcPr>
          <w:p w14:paraId="22F625A6" w14:textId="77777777" w:rsidR="009952C7" w:rsidRPr="00CD175E" w:rsidRDefault="009952C7" w:rsidP="006F2117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取得日</w:t>
            </w:r>
          </w:p>
        </w:tc>
        <w:tc>
          <w:tcPr>
            <w:tcW w:w="3692" w:type="pct"/>
            <w:vAlign w:val="center"/>
          </w:tcPr>
          <w:p w14:paraId="580F0946" w14:textId="77777777" w:rsidR="009952C7" w:rsidRPr="00CD175E" w:rsidRDefault="009952C7" w:rsidP="006F2117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資格免許名</w:t>
            </w:r>
          </w:p>
        </w:tc>
      </w:tr>
      <w:tr w:rsidR="009952C7" w:rsidRPr="00CD175E" w14:paraId="5A36281E" w14:textId="77777777" w:rsidTr="006F2117">
        <w:trPr>
          <w:trHeight w:val="454"/>
        </w:trPr>
        <w:tc>
          <w:tcPr>
            <w:tcW w:w="1308" w:type="pct"/>
            <w:vAlign w:val="center"/>
          </w:tcPr>
          <w:p w14:paraId="61DFC758" w14:textId="77777777" w:rsidR="009952C7" w:rsidRPr="00CD175E" w:rsidRDefault="009952C7" w:rsidP="006F2117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60EF5FAC" w14:textId="77777777" w:rsidR="009952C7" w:rsidRPr="00CD175E" w:rsidRDefault="009952C7" w:rsidP="006F2117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9952C7" w:rsidRPr="00CD175E" w14:paraId="3951D133" w14:textId="77777777" w:rsidTr="006F2117">
        <w:trPr>
          <w:trHeight w:val="454"/>
        </w:trPr>
        <w:tc>
          <w:tcPr>
            <w:tcW w:w="1308" w:type="pct"/>
            <w:vAlign w:val="center"/>
          </w:tcPr>
          <w:p w14:paraId="6AADF08C" w14:textId="77777777" w:rsidR="009952C7" w:rsidRPr="00CD175E" w:rsidRDefault="009952C7" w:rsidP="006F2117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DF2090C" w14:textId="77777777" w:rsidR="009952C7" w:rsidRPr="00CD175E" w:rsidRDefault="009952C7" w:rsidP="006F2117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9952C7" w:rsidRPr="00CD175E" w14:paraId="3B1EF53D" w14:textId="77777777" w:rsidTr="006F2117">
        <w:trPr>
          <w:trHeight w:val="454"/>
        </w:trPr>
        <w:tc>
          <w:tcPr>
            <w:tcW w:w="1308" w:type="pct"/>
            <w:vAlign w:val="center"/>
          </w:tcPr>
          <w:p w14:paraId="12D36214" w14:textId="77777777" w:rsidR="009952C7" w:rsidRPr="00CD175E" w:rsidRDefault="009952C7" w:rsidP="006F2117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526656DB" w14:textId="77777777" w:rsidR="009952C7" w:rsidRPr="00CD175E" w:rsidRDefault="009952C7" w:rsidP="006F2117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9952C7" w:rsidRPr="00CD175E" w14:paraId="544AFAA1" w14:textId="77777777" w:rsidTr="006F2117">
        <w:trPr>
          <w:trHeight w:val="454"/>
        </w:trPr>
        <w:tc>
          <w:tcPr>
            <w:tcW w:w="1308" w:type="pct"/>
            <w:vAlign w:val="center"/>
          </w:tcPr>
          <w:p w14:paraId="2DB2EB4B" w14:textId="77DF082E" w:rsidR="009952C7" w:rsidRPr="00CD175E" w:rsidRDefault="000F2C97" w:rsidP="000F2C97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43F976AF" w14:textId="77777777" w:rsidR="009952C7" w:rsidRPr="00CD175E" w:rsidRDefault="009952C7" w:rsidP="006F2117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9952C7" w:rsidRPr="00CD175E" w14:paraId="10474B9D" w14:textId="77777777" w:rsidTr="006F2117">
        <w:trPr>
          <w:trHeight w:val="454"/>
        </w:trPr>
        <w:tc>
          <w:tcPr>
            <w:tcW w:w="1308" w:type="pct"/>
            <w:vAlign w:val="center"/>
          </w:tcPr>
          <w:p w14:paraId="5B7DD145" w14:textId="77777777" w:rsidR="009952C7" w:rsidRPr="00CD175E" w:rsidRDefault="009952C7" w:rsidP="006F2117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04D23BA8" w14:textId="77777777" w:rsidR="009952C7" w:rsidRPr="00CD175E" w:rsidRDefault="009952C7" w:rsidP="006F2117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9952C7" w:rsidRPr="00CD175E" w14:paraId="52550E98" w14:textId="77777777" w:rsidTr="006F2117">
        <w:trPr>
          <w:trHeight w:val="454"/>
        </w:trPr>
        <w:tc>
          <w:tcPr>
            <w:tcW w:w="1308" w:type="pct"/>
            <w:vAlign w:val="center"/>
          </w:tcPr>
          <w:p w14:paraId="1A2C86A0" w14:textId="77777777" w:rsidR="009952C7" w:rsidRPr="00CD175E" w:rsidRDefault="009952C7" w:rsidP="006F2117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93571A1" w14:textId="77777777" w:rsidR="009952C7" w:rsidRPr="00CD175E" w:rsidRDefault="009952C7" w:rsidP="006F2117">
            <w:pPr>
              <w:spacing w:line="240" w:lineRule="exact"/>
              <w:rPr>
                <w:color w:val="000000" w:themeColor="text1"/>
              </w:rPr>
            </w:pPr>
          </w:p>
        </w:tc>
      </w:tr>
    </w:tbl>
    <w:p w14:paraId="4ECF1F59" w14:textId="316CAE81" w:rsidR="00C50A73" w:rsidRPr="00DA19CE" w:rsidRDefault="00FD43B5" w:rsidP="00020A01">
      <w:pPr>
        <w:jc w:val="left"/>
      </w:pPr>
      <w:r w:rsidRPr="00DA19CE">
        <w:rPr>
          <w:rFonts w:hint="eastAsia"/>
        </w:rPr>
        <w:t>※欄が不足する場合は、</w:t>
      </w:r>
      <w:r w:rsidR="004F42B9">
        <w:rPr>
          <w:rFonts w:hint="eastAsia"/>
        </w:rPr>
        <w:t>同様式を複数枚印刷して</w:t>
      </w:r>
      <w:r w:rsidRPr="00DA19CE">
        <w:rPr>
          <w:rFonts w:hint="eastAsia"/>
        </w:rPr>
        <w:t>提出してください。</w:t>
      </w:r>
    </w:p>
    <w:sectPr w:rsidR="00C50A73" w:rsidRPr="00DA19CE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AF268A"/>
    <w:multiLevelType w:val="hybridMultilevel"/>
    <w:tmpl w:val="EEA24F0A"/>
    <w:lvl w:ilvl="0" w:tplc="484A90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1968867">
    <w:abstractNumId w:val="1"/>
  </w:num>
  <w:num w:numId="2" w16cid:durableId="193917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24419"/>
    <w:rsid w:val="000309F3"/>
    <w:rsid w:val="00061E9F"/>
    <w:rsid w:val="000B4273"/>
    <w:rsid w:val="000F2C97"/>
    <w:rsid w:val="001562D8"/>
    <w:rsid w:val="001B4135"/>
    <w:rsid w:val="001D2618"/>
    <w:rsid w:val="00214DFA"/>
    <w:rsid w:val="002E3C8A"/>
    <w:rsid w:val="00316E37"/>
    <w:rsid w:val="00384F0F"/>
    <w:rsid w:val="004C2740"/>
    <w:rsid w:val="004F101F"/>
    <w:rsid w:val="004F42B9"/>
    <w:rsid w:val="00507488"/>
    <w:rsid w:val="00516500"/>
    <w:rsid w:val="005D5CBE"/>
    <w:rsid w:val="00632E18"/>
    <w:rsid w:val="00634034"/>
    <w:rsid w:val="00660B14"/>
    <w:rsid w:val="006A679B"/>
    <w:rsid w:val="00773079"/>
    <w:rsid w:val="007D6D2A"/>
    <w:rsid w:val="008416CC"/>
    <w:rsid w:val="00855F9F"/>
    <w:rsid w:val="00874CC7"/>
    <w:rsid w:val="00886DD7"/>
    <w:rsid w:val="008F2671"/>
    <w:rsid w:val="009301CE"/>
    <w:rsid w:val="009952C7"/>
    <w:rsid w:val="009952DC"/>
    <w:rsid w:val="009E4C1C"/>
    <w:rsid w:val="009F41CB"/>
    <w:rsid w:val="00A13E53"/>
    <w:rsid w:val="00A4552C"/>
    <w:rsid w:val="00A457EF"/>
    <w:rsid w:val="00A6493A"/>
    <w:rsid w:val="00A736D6"/>
    <w:rsid w:val="00B028BA"/>
    <w:rsid w:val="00B271B7"/>
    <w:rsid w:val="00B71486"/>
    <w:rsid w:val="00BF23C3"/>
    <w:rsid w:val="00C257DC"/>
    <w:rsid w:val="00C50A73"/>
    <w:rsid w:val="00C67DE9"/>
    <w:rsid w:val="00CA06B8"/>
    <w:rsid w:val="00CB199B"/>
    <w:rsid w:val="00CC0F10"/>
    <w:rsid w:val="00D43410"/>
    <w:rsid w:val="00D73C77"/>
    <w:rsid w:val="00DA19CE"/>
    <w:rsid w:val="00EE53F6"/>
    <w:rsid w:val="00F708AD"/>
    <w:rsid w:val="00FB3BC8"/>
    <w:rsid w:val="00FC6371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  <w15:docId w15:val="{014F8361-550F-4F05-A1BF-2D1AE1911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2019-06-21T05:36:00Z</dcterms:created>
  <dcterms:modified xsi:type="dcterms:W3CDTF">2025-05-21T04:33:00Z</dcterms:modified>
</cp:coreProperties>
</file>